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A2" w:rsidRDefault="00CB6799" w:rsidP="00CB6799">
      <w:pPr>
        <w:jc w:val="center"/>
      </w:pPr>
      <w:r>
        <w:t xml:space="preserve">FIRST BAPTIST CHURCH of KIRTLAND, </w:t>
      </w:r>
      <w:proofErr w:type="gramStart"/>
      <w:r>
        <w:t>NEW MEXICO</w:t>
      </w:r>
      <w:proofErr w:type="gramEnd"/>
    </w:p>
    <w:p w:rsidR="00CB6799" w:rsidRDefault="00CB6799" w:rsidP="00CB6799">
      <w:pPr>
        <w:spacing w:line="240" w:lineRule="auto"/>
        <w:ind w:firstLine="720"/>
      </w:pPr>
      <w:r>
        <w:t>FBC Kirtland is located between the city of Farmington, NM, and the eastern border of the Navajo Nation, in the beautiful Four Corners region of the Western United States. Founded in the late 1950’s, the church maintains affiliation with its county and state Southern Baptist Associations and with the Southern Baptist Convention. FBC Kirtland supports the SBC Cooperative Program and the local Hesperus (Colorado) Camp as part of its mission stewardship.</w:t>
      </w:r>
    </w:p>
    <w:p w:rsidR="00CB6799" w:rsidRDefault="00CB6799" w:rsidP="00CB6799">
      <w:pPr>
        <w:spacing w:line="240" w:lineRule="auto"/>
      </w:pPr>
    </w:p>
    <w:p w:rsidR="00CB6799" w:rsidRDefault="00CB6799" w:rsidP="00CB6799">
      <w:pPr>
        <w:spacing w:line="240" w:lineRule="auto"/>
      </w:pPr>
      <w:r>
        <w:tab/>
        <w:t xml:space="preserve">People of Anglo, Hispanic, and Native American heritage make up FBC Kirtland, including its leadership and teaching volunteers. Sunday mornings are devoted to congregational music and to the teaching of the Scriptures with the goal of evangelizing unbelievers and of helping believers in Jesus to follow Him in obedience and victory. This is followed by small group teaching and fellowship ministries for all ages. Wednesday nights are heavily focused on ministries to </w:t>
      </w:r>
      <w:r w:rsidR="00947FB6">
        <w:t xml:space="preserve">local children and teens, who are </w:t>
      </w:r>
      <w:r>
        <w:t>brought in from the surrounding community by church van. Church members not directly involved in teaching these children and teens meet at this time for prayer and for these and other church ministries and needs.</w:t>
      </w:r>
    </w:p>
    <w:p w:rsidR="00947FB6" w:rsidRDefault="00947FB6" w:rsidP="00CB6799">
      <w:pPr>
        <w:spacing w:line="240" w:lineRule="auto"/>
      </w:pPr>
    </w:p>
    <w:p w:rsidR="00947FB6" w:rsidRDefault="00947FB6" w:rsidP="00947FB6">
      <w:pPr>
        <w:spacing w:line="240" w:lineRule="auto"/>
        <w:ind w:firstLine="720"/>
      </w:pPr>
      <w:r>
        <w:t>The climate of Kirtland, NM, and its surrounding environment is best characterized as high altitude desert, with four distinct seasons and mostly clear blue skies throughout the year. World class golf, trout fishing, hunting, camping, mountain hiking, snow sports, music, and cultural events are all available locally or within a couple of hours drive of Kirtland.</w:t>
      </w:r>
    </w:p>
    <w:p w:rsidR="00947FB6" w:rsidRDefault="00947FB6" w:rsidP="00CB6799">
      <w:pPr>
        <w:spacing w:line="240" w:lineRule="auto"/>
      </w:pPr>
    </w:p>
    <w:p w:rsidR="00947FB6" w:rsidRDefault="00947FB6" w:rsidP="00CB6799">
      <w:pPr>
        <w:spacing w:line="240" w:lineRule="auto"/>
      </w:pPr>
      <w:r>
        <w:tab/>
        <w:t>Most residents are employed in agriculture; the coal, oil, and gas industries; healthcare; and education. Public and Christian schools, three community colleges, three medical centers, and major shopping centers are nearby in the communities of Shiprock, Kirtland, Farmington, and Durango (Colorado).</w:t>
      </w:r>
    </w:p>
    <w:p w:rsidR="00947FB6" w:rsidRDefault="00947FB6" w:rsidP="00CB6799">
      <w:pPr>
        <w:spacing w:line="240" w:lineRule="auto"/>
      </w:pPr>
    </w:p>
    <w:p w:rsidR="00947FB6" w:rsidRDefault="00947FB6" w:rsidP="00CB6799">
      <w:pPr>
        <w:spacing w:line="240" w:lineRule="auto"/>
      </w:pPr>
      <w:r>
        <w:tab/>
        <w:t>The Kirtland community has been heavily influenced by Mormonism since the 19</w:t>
      </w:r>
      <w:r w:rsidRPr="00947FB6">
        <w:rPr>
          <w:vertAlign w:val="superscript"/>
        </w:rPr>
        <w:t>th</w:t>
      </w:r>
      <w:r>
        <w:t xml:space="preserve"> century, and two large LDS churches flank Kirtland to the West and South. Besides FBC, about a dozen smaller evangelical churches are in the Kirtland community. FBC Kirtland cooperates with these evangelical churches and with the Farmington churches in community outreach, Easter Sunrise Services, and support of the local food bank and crisis pregnancy center.</w:t>
      </w:r>
    </w:p>
    <w:p w:rsidR="00947FB6" w:rsidRDefault="00947FB6" w:rsidP="00CB6799">
      <w:pPr>
        <w:spacing w:line="240" w:lineRule="auto"/>
      </w:pPr>
    </w:p>
    <w:p w:rsidR="00947FB6" w:rsidRDefault="00947FB6" w:rsidP="00CB6799">
      <w:pPr>
        <w:spacing w:line="240" w:lineRule="auto"/>
      </w:pPr>
      <w:r>
        <w:tab/>
        <w:t xml:space="preserve">The people of Kirtland can best be described as conservative, hard-working, self-sufficient folks who love the great outdoors and who go out of their way to help each other. Most of them, even those not involved as such, feel that “religion” is, in general, a good thing, and are glad that FBC Kirtland is among them, especially when it is time for weddings or funerals. Community people have been impacted by the Gospel because FBC </w:t>
      </w:r>
      <w:r w:rsidR="0009075A">
        <w:t>Kirtland and its people were available for them in times of need or crisis.</w:t>
      </w:r>
    </w:p>
    <w:p w:rsidR="0009075A" w:rsidRDefault="0009075A" w:rsidP="00CB6799">
      <w:pPr>
        <w:spacing w:line="240" w:lineRule="auto"/>
      </w:pPr>
    </w:p>
    <w:p w:rsidR="0009075A" w:rsidRDefault="0009075A" w:rsidP="00CB6799">
      <w:pPr>
        <w:spacing w:line="240" w:lineRule="auto"/>
      </w:pPr>
      <w:r>
        <w:tab/>
        <w:t xml:space="preserve">FBC has a Constitution and Bylaws that follow usual Baptist church practice and a doctrinal statement that honors the Bible as the inspired and inerrant Word of God, Jesus Christ as God incarnate and Savior of the world, and faith in Jesus as the sole condition for receiving eternal life. These documents are available upon request. Contact information is available on our website: </w:t>
      </w:r>
      <w:hyperlink r:id="rId4" w:history="1">
        <w:r w:rsidRPr="001D3034">
          <w:rPr>
            <w:rStyle w:val="Hyperlink"/>
          </w:rPr>
          <w:t>www.fbckirtland.org</w:t>
        </w:r>
      </w:hyperlink>
    </w:p>
    <w:p w:rsidR="0009075A" w:rsidRDefault="0009075A" w:rsidP="00CB6799">
      <w:pPr>
        <w:spacing w:line="240" w:lineRule="auto"/>
      </w:pPr>
    </w:p>
    <w:sectPr w:rsidR="0009075A" w:rsidSect="00B414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799"/>
    <w:rsid w:val="0000708A"/>
    <w:rsid w:val="000279FC"/>
    <w:rsid w:val="0003157A"/>
    <w:rsid w:val="00032629"/>
    <w:rsid w:val="000449ED"/>
    <w:rsid w:val="00062DF1"/>
    <w:rsid w:val="00064CF3"/>
    <w:rsid w:val="000902C9"/>
    <w:rsid w:val="00090380"/>
    <w:rsid w:val="0009075A"/>
    <w:rsid w:val="000B7D39"/>
    <w:rsid w:val="000D4EA5"/>
    <w:rsid w:val="000D79BE"/>
    <w:rsid w:val="000F4A96"/>
    <w:rsid w:val="0011395F"/>
    <w:rsid w:val="00122E96"/>
    <w:rsid w:val="00123333"/>
    <w:rsid w:val="00130A89"/>
    <w:rsid w:val="0013172B"/>
    <w:rsid w:val="00132A8B"/>
    <w:rsid w:val="001369D4"/>
    <w:rsid w:val="00137949"/>
    <w:rsid w:val="001433BB"/>
    <w:rsid w:val="001440E8"/>
    <w:rsid w:val="001466B3"/>
    <w:rsid w:val="00152BC4"/>
    <w:rsid w:val="00155B6D"/>
    <w:rsid w:val="001574A9"/>
    <w:rsid w:val="0018234E"/>
    <w:rsid w:val="00184AC5"/>
    <w:rsid w:val="001934B4"/>
    <w:rsid w:val="00195BF6"/>
    <w:rsid w:val="00197820"/>
    <w:rsid w:val="001A2C1B"/>
    <w:rsid w:val="001A437E"/>
    <w:rsid w:val="001A461E"/>
    <w:rsid w:val="001A7DCD"/>
    <w:rsid w:val="001D38B8"/>
    <w:rsid w:val="00214788"/>
    <w:rsid w:val="00215C46"/>
    <w:rsid w:val="00217B2B"/>
    <w:rsid w:val="002251FE"/>
    <w:rsid w:val="00247D9A"/>
    <w:rsid w:val="0025664F"/>
    <w:rsid w:val="00261FFD"/>
    <w:rsid w:val="002761F7"/>
    <w:rsid w:val="002A63E8"/>
    <w:rsid w:val="002E01CB"/>
    <w:rsid w:val="002E2C73"/>
    <w:rsid w:val="002E36F5"/>
    <w:rsid w:val="002E3865"/>
    <w:rsid w:val="003405DF"/>
    <w:rsid w:val="00344986"/>
    <w:rsid w:val="00350915"/>
    <w:rsid w:val="003541CE"/>
    <w:rsid w:val="00360FDE"/>
    <w:rsid w:val="00365474"/>
    <w:rsid w:val="00397408"/>
    <w:rsid w:val="003A2D86"/>
    <w:rsid w:val="003B1253"/>
    <w:rsid w:val="003B18B4"/>
    <w:rsid w:val="003B1E11"/>
    <w:rsid w:val="003D559C"/>
    <w:rsid w:val="003D77BC"/>
    <w:rsid w:val="003F0075"/>
    <w:rsid w:val="003F4DE4"/>
    <w:rsid w:val="00400265"/>
    <w:rsid w:val="00404B88"/>
    <w:rsid w:val="00406761"/>
    <w:rsid w:val="00445800"/>
    <w:rsid w:val="004555ED"/>
    <w:rsid w:val="0046291D"/>
    <w:rsid w:val="00464DDF"/>
    <w:rsid w:val="004812DF"/>
    <w:rsid w:val="004C415D"/>
    <w:rsid w:val="004E109F"/>
    <w:rsid w:val="004E33F0"/>
    <w:rsid w:val="004E694C"/>
    <w:rsid w:val="004F5537"/>
    <w:rsid w:val="00504FD1"/>
    <w:rsid w:val="0050784F"/>
    <w:rsid w:val="005274B5"/>
    <w:rsid w:val="00552EDD"/>
    <w:rsid w:val="0055657E"/>
    <w:rsid w:val="00566645"/>
    <w:rsid w:val="005749A1"/>
    <w:rsid w:val="00590EB1"/>
    <w:rsid w:val="00592805"/>
    <w:rsid w:val="005B2744"/>
    <w:rsid w:val="005E244A"/>
    <w:rsid w:val="0060598A"/>
    <w:rsid w:val="0061681C"/>
    <w:rsid w:val="0062435E"/>
    <w:rsid w:val="00624FB1"/>
    <w:rsid w:val="00640637"/>
    <w:rsid w:val="0065063E"/>
    <w:rsid w:val="0065232E"/>
    <w:rsid w:val="0065525F"/>
    <w:rsid w:val="00663650"/>
    <w:rsid w:val="006759AD"/>
    <w:rsid w:val="00684089"/>
    <w:rsid w:val="006844EC"/>
    <w:rsid w:val="00684609"/>
    <w:rsid w:val="006849A6"/>
    <w:rsid w:val="006A2DAB"/>
    <w:rsid w:val="006B2DF9"/>
    <w:rsid w:val="006C24DE"/>
    <w:rsid w:val="006D1B72"/>
    <w:rsid w:val="006E3CBC"/>
    <w:rsid w:val="006E5596"/>
    <w:rsid w:val="006E613E"/>
    <w:rsid w:val="006F3B95"/>
    <w:rsid w:val="00700BB1"/>
    <w:rsid w:val="00727EB0"/>
    <w:rsid w:val="00737DDE"/>
    <w:rsid w:val="00762CE5"/>
    <w:rsid w:val="007633FE"/>
    <w:rsid w:val="00777C8A"/>
    <w:rsid w:val="00787FE4"/>
    <w:rsid w:val="00793E4D"/>
    <w:rsid w:val="007A1E41"/>
    <w:rsid w:val="007D2EA7"/>
    <w:rsid w:val="007E20DC"/>
    <w:rsid w:val="007E77EA"/>
    <w:rsid w:val="007F6C46"/>
    <w:rsid w:val="00802A3E"/>
    <w:rsid w:val="00825246"/>
    <w:rsid w:val="00827F92"/>
    <w:rsid w:val="00830592"/>
    <w:rsid w:val="00857A4B"/>
    <w:rsid w:val="00860E10"/>
    <w:rsid w:val="0086781F"/>
    <w:rsid w:val="00891444"/>
    <w:rsid w:val="008B2F09"/>
    <w:rsid w:val="008C4302"/>
    <w:rsid w:val="008D4A14"/>
    <w:rsid w:val="008D4F04"/>
    <w:rsid w:val="008E2A69"/>
    <w:rsid w:val="00905295"/>
    <w:rsid w:val="009072F8"/>
    <w:rsid w:val="00913545"/>
    <w:rsid w:val="00920EBC"/>
    <w:rsid w:val="00923564"/>
    <w:rsid w:val="009333C1"/>
    <w:rsid w:val="00937EAE"/>
    <w:rsid w:val="00947FB6"/>
    <w:rsid w:val="0096074E"/>
    <w:rsid w:val="00967434"/>
    <w:rsid w:val="00972C1C"/>
    <w:rsid w:val="009912D9"/>
    <w:rsid w:val="009A439B"/>
    <w:rsid w:val="009A6C94"/>
    <w:rsid w:val="009B7D6C"/>
    <w:rsid w:val="009D6610"/>
    <w:rsid w:val="009E3DAC"/>
    <w:rsid w:val="009E4B65"/>
    <w:rsid w:val="009F46C5"/>
    <w:rsid w:val="009F5CDA"/>
    <w:rsid w:val="00A04B3C"/>
    <w:rsid w:val="00A04EA1"/>
    <w:rsid w:val="00A2581D"/>
    <w:rsid w:val="00A322D4"/>
    <w:rsid w:val="00A6088E"/>
    <w:rsid w:val="00A61AC7"/>
    <w:rsid w:val="00A73065"/>
    <w:rsid w:val="00A76DA8"/>
    <w:rsid w:val="00A94DE9"/>
    <w:rsid w:val="00AA255E"/>
    <w:rsid w:val="00AA33AA"/>
    <w:rsid w:val="00AC0ED0"/>
    <w:rsid w:val="00AE5DC5"/>
    <w:rsid w:val="00B1039C"/>
    <w:rsid w:val="00B27584"/>
    <w:rsid w:val="00B414A2"/>
    <w:rsid w:val="00B46960"/>
    <w:rsid w:val="00B5398A"/>
    <w:rsid w:val="00B7677E"/>
    <w:rsid w:val="00B7682A"/>
    <w:rsid w:val="00BA15B7"/>
    <w:rsid w:val="00BA258D"/>
    <w:rsid w:val="00BB1FAC"/>
    <w:rsid w:val="00BB3D84"/>
    <w:rsid w:val="00BB3DA1"/>
    <w:rsid w:val="00BB48DA"/>
    <w:rsid w:val="00BB78D7"/>
    <w:rsid w:val="00BD5CCB"/>
    <w:rsid w:val="00BE3692"/>
    <w:rsid w:val="00BF4D6B"/>
    <w:rsid w:val="00C26CA2"/>
    <w:rsid w:val="00C346CA"/>
    <w:rsid w:val="00C54E09"/>
    <w:rsid w:val="00C6040D"/>
    <w:rsid w:val="00C60F78"/>
    <w:rsid w:val="00C6663C"/>
    <w:rsid w:val="00C70667"/>
    <w:rsid w:val="00C71D47"/>
    <w:rsid w:val="00C73523"/>
    <w:rsid w:val="00C74269"/>
    <w:rsid w:val="00C81162"/>
    <w:rsid w:val="00CB361C"/>
    <w:rsid w:val="00CB6799"/>
    <w:rsid w:val="00CB6F67"/>
    <w:rsid w:val="00CD1FC2"/>
    <w:rsid w:val="00CD408C"/>
    <w:rsid w:val="00CF794B"/>
    <w:rsid w:val="00D04D96"/>
    <w:rsid w:val="00D1608B"/>
    <w:rsid w:val="00D243AB"/>
    <w:rsid w:val="00D30537"/>
    <w:rsid w:val="00D46619"/>
    <w:rsid w:val="00D56BF7"/>
    <w:rsid w:val="00D77464"/>
    <w:rsid w:val="00D811FC"/>
    <w:rsid w:val="00D909D0"/>
    <w:rsid w:val="00D963C0"/>
    <w:rsid w:val="00DA2077"/>
    <w:rsid w:val="00DB0D52"/>
    <w:rsid w:val="00DB1363"/>
    <w:rsid w:val="00DB1996"/>
    <w:rsid w:val="00DB7688"/>
    <w:rsid w:val="00DC22D5"/>
    <w:rsid w:val="00DD428B"/>
    <w:rsid w:val="00E01190"/>
    <w:rsid w:val="00E023C0"/>
    <w:rsid w:val="00E12ACF"/>
    <w:rsid w:val="00E142A3"/>
    <w:rsid w:val="00E25E66"/>
    <w:rsid w:val="00E345FF"/>
    <w:rsid w:val="00E406DA"/>
    <w:rsid w:val="00E43EC7"/>
    <w:rsid w:val="00E47A1F"/>
    <w:rsid w:val="00E61010"/>
    <w:rsid w:val="00E61463"/>
    <w:rsid w:val="00E8438C"/>
    <w:rsid w:val="00E97219"/>
    <w:rsid w:val="00EA69CA"/>
    <w:rsid w:val="00EC57AD"/>
    <w:rsid w:val="00ED1B74"/>
    <w:rsid w:val="00ED407D"/>
    <w:rsid w:val="00EE3410"/>
    <w:rsid w:val="00EE7FC9"/>
    <w:rsid w:val="00EF217F"/>
    <w:rsid w:val="00EF4AF7"/>
    <w:rsid w:val="00EF4D02"/>
    <w:rsid w:val="00F353E2"/>
    <w:rsid w:val="00F3789E"/>
    <w:rsid w:val="00F4148C"/>
    <w:rsid w:val="00F45B29"/>
    <w:rsid w:val="00F60EF7"/>
    <w:rsid w:val="00F63BF4"/>
    <w:rsid w:val="00F91EB9"/>
    <w:rsid w:val="00F94C51"/>
    <w:rsid w:val="00F97B47"/>
    <w:rsid w:val="00FA36C4"/>
    <w:rsid w:val="00FA6776"/>
    <w:rsid w:val="00FC595C"/>
    <w:rsid w:val="00FD78E3"/>
    <w:rsid w:val="00FE3B97"/>
    <w:rsid w:val="00FE3C9D"/>
    <w:rsid w:val="00FF5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7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bckir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dc:creator>
  <cp:lastModifiedBy>Randi</cp:lastModifiedBy>
  <cp:revision>1</cp:revision>
  <dcterms:created xsi:type="dcterms:W3CDTF">2018-03-27T16:49:00Z</dcterms:created>
  <dcterms:modified xsi:type="dcterms:W3CDTF">2018-03-27T17:13:00Z</dcterms:modified>
</cp:coreProperties>
</file>